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B66FE" w14:textId="10D2C169" w:rsidR="00413966" w:rsidRPr="003D0EAA" w:rsidRDefault="00413966" w:rsidP="003D0EAA">
      <w:pPr>
        <w:jc w:val="center"/>
        <w:rPr>
          <w:b/>
          <w:bCs/>
        </w:rPr>
      </w:pPr>
      <w:r w:rsidRPr="003D0EAA">
        <w:rPr>
          <w:b/>
          <w:bCs/>
        </w:rPr>
        <w:t>ANNEXE SANITAIRE COVID19</w:t>
      </w:r>
    </w:p>
    <w:p w14:paraId="3CA3F9BC" w14:textId="77777777" w:rsidR="003D0EAA" w:rsidRPr="003D0EAA" w:rsidRDefault="003D0EAA" w:rsidP="003D0EAA">
      <w:bookmarkStart w:id="0" w:name="_GoBack"/>
      <w:bookmarkEnd w:id="0"/>
    </w:p>
    <w:p w14:paraId="38CA9DA9" w14:textId="70512B3F" w:rsidR="00C93745" w:rsidRDefault="00C93745" w:rsidP="003D0EAA">
      <w:r w:rsidRPr="003D0EAA">
        <w:t>Vu la fin d</w:t>
      </w:r>
      <w:r w:rsidR="00C473B6" w:rsidRPr="003D0EAA">
        <w:t>e l</w:t>
      </w:r>
      <w:r w:rsidRPr="003D0EAA">
        <w:t>’état d’urgence sanitaire à compter du</w:t>
      </w:r>
      <w:r w:rsidR="00C473B6" w:rsidRPr="003D0EAA">
        <w:t xml:space="preserve"> 11 </w:t>
      </w:r>
      <w:r w:rsidRPr="003D0EAA">
        <w:t>juillet 2020</w:t>
      </w:r>
      <w:r w:rsidR="00EE61B2">
        <w:t>,</w:t>
      </w:r>
      <w:r w:rsidRPr="003D0EAA">
        <w:t xml:space="preserve"> en application de la loi</w:t>
      </w:r>
      <w:r w:rsidR="004C78FD" w:rsidRPr="003D0EAA">
        <w:t xml:space="preserve"> </w:t>
      </w:r>
      <w:r w:rsidR="00485F65">
        <w:t>n°2020-856</w:t>
      </w:r>
      <w:r w:rsidR="00EE61B2">
        <w:t xml:space="preserve"> </w:t>
      </w:r>
      <w:r w:rsidR="003804B7" w:rsidRPr="003D0EAA">
        <w:t>« </w:t>
      </w:r>
      <w:r w:rsidR="004C78FD" w:rsidRPr="003D0EAA">
        <w:t>organisant la sortie de l’état d’urgence sanitaire</w:t>
      </w:r>
      <w:r w:rsidR="003804B7" w:rsidRPr="003D0EAA">
        <w:t> »</w:t>
      </w:r>
      <w:r w:rsidR="004C78FD" w:rsidRPr="003D0EAA">
        <w:t xml:space="preserve"> du</w:t>
      </w:r>
      <w:r w:rsidR="00485F65">
        <w:t xml:space="preserve"> 09 juillet 2020</w:t>
      </w:r>
      <w:r w:rsidRPr="003D0EAA">
        <w:t xml:space="preserve"> </w:t>
      </w:r>
      <w:r w:rsidR="00C473B6" w:rsidRPr="003D0EAA">
        <w:t>p</w:t>
      </w:r>
      <w:r w:rsidRPr="003D0EAA">
        <w:t>ubliée au JORF le</w:t>
      </w:r>
      <w:r w:rsidR="00485F65">
        <w:t xml:space="preserve"> 10 juillet 2020</w:t>
      </w:r>
      <w:r w:rsidR="00EE61B2">
        <w:t>,</w:t>
      </w:r>
      <w:r w:rsidR="00485F65">
        <w:t xml:space="preserve"> </w:t>
      </w:r>
      <w:r w:rsidRPr="003D0EAA">
        <w:t>les organismes consulaires peuvent à nouveau viser les conventions relatives aux périodes d'observation en milieu professionnel</w:t>
      </w:r>
      <w:r w:rsidR="003804B7" w:rsidRPr="003D0EAA">
        <w:t>,</w:t>
      </w:r>
    </w:p>
    <w:p w14:paraId="77960F25" w14:textId="77777777" w:rsidR="003D0EAA" w:rsidRPr="003D0EAA" w:rsidRDefault="003D0EAA" w:rsidP="003D0EAA"/>
    <w:p w14:paraId="042102E6" w14:textId="280B6AF9" w:rsidR="00C93745" w:rsidRPr="003D0EAA" w:rsidRDefault="00C93745" w:rsidP="003D0EAA">
      <w:r w:rsidRPr="003D0EAA">
        <w:t>Vu les dispositions légales en vigueur,</w:t>
      </w:r>
    </w:p>
    <w:p w14:paraId="10C1EDC2" w14:textId="77777777" w:rsidR="003D0EAA" w:rsidRDefault="003D0EAA" w:rsidP="003D0EAA"/>
    <w:p w14:paraId="7D969904" w14:textId="0CEAFF24" w:rsidR="00C93745" w:rsidRPr="003D0EAA" w:rsidRDefault="00C93745" w:rsidP="003D0EAA">
      <w:r w:rsidRPr="003D0EAA">
        <w:t xml:space="preserve">Vu le </w:t>
      </w:r>
      <w:r w:rsidR="00CA270E">
        <w:t>« </w:t>
      </w:r>
      <w:r w:rsidRPr="003D0EAA">
        <w:t>protocole national de déconfinement pour les entreprises pour assurer la sécurité et la santé des salariés</w:t>
      </w:r>
      <w:r w:rsidR="00CA270E">
        <w:t> »</w:t>
      </w:r>
      <w:r w:rsidR="00B43858" w:rsidRPr="003D0EAA">
        <w:t>.</w:t>
      </w:r>
    </w:p>
    <w:p w14:paraId="34A8F443" w14:textId="7ACADFC6" w:rsidR="00C93745" w:rsidRDefault="00C93745" w:rsidP="003D0EAA">
      <w:pPr>
        <w:jc w:val="both"/>
        <w:rPr>
          <w:b/>
          <w:bCs/>
          <w:u w:val="single"/>
        </w:rPr>
      </w:pPr>
    </w:p>
    <w:p w14:paraId="0BD1B326" w14:textId="7757E953" w:rsidR="00955330" w:rsidRPr="003D0EAA" w:rsidRDefault="00C93745" w:rsidP="003D0EAA">
      <w:pPr>
        <w:jc w:val="both"/>
        <w:rPr>
          <w:b/>
          <w:bCs/>
          <w:u w:val="single"/>
        </w:rPr>
      </w:pPr>
      <w:r w:rsidRPr="003D0EAA">
        <w:rPr>
          <w:b/>
          <w:bCs/>
          <w:u w:val="single"/>
        </w:rPr>
        <w:t xml:space="preserve"> </w:t>
      </w:r>
      <w:r w:rsidR="00F95944" w:rsidRPr="003D0EAA">
        <w:rPr>
          <w:b/>
          <w:bCs/>
          <w:u w:val="single"/>
        </w:rPr>
        <w:t>« </w:t>
      </w:r>
      <w:r w:rsidR="007A48DA" w:rsidRPr="003D0EAA">
        <w:rPr>
          <w:b/>
          <w:bCs/>
          <w:u w:val="single"/>
        </w:rPr>
        <w:t>L</w:t>
      </w:r>
      <w:r w:rsidR="00955330" w:rsidRPr="003D0EAA">
        <w:rPr>
          <w:b/>
          <w:bCs/>
          <w:u w:val="single"/>
        </w:rPr>
        <w:t>e stage</w:t>
      </w:r>
      <w:r w:rsidR="00F95944" w:rsidRPr="003D0EAA">
        <w:rPr>
          <w:b/>
          <w:bCs/>
          <w:u w:val="single"/>
        </w:rPr>
        <w:t> »</w:t>
      </w:r>
      <w:r w:rsidR="00682AD6" w:rsidRPr="003D0EAA">
        <w:rPr>
          <w:b/>
          <w:bCs/>
          <w:u w:val="single"/>
        </w:rPr>
        <w:t xml:space="preserve"> </w:t>
      </w:r>
      <w:r w:rsidR="00955330" w:rsidRPr="003D0EAA">
        <w:t xml:space="preserve">devra être réalisé dans le strict respect du </w:t>
      </w:r>
      <w:hyperlink r:id="rId4" w:history="1">
        <w:r w:rsidR="00955330" w:rsidRPr="003D0EAA">
          <w:rPr>
            <w:rStyle w:val="Lienhypertexte"/>
          </w:rPr>
          <w:t>protocole national de déconfinement</w:t>
        </w:r>
      </w:hyperlink>
      <w:r w:rsidR="00955330" w:rsidRPr="003D0EAA">
        <w:t xml:space="preserve">, publié sur le site du ministère du travail ainsi que de toute disposition en matière d’hygiène, sécurité et santé applicable à </w:t>
      </w:r>
      <w:bookmarkStart w:id="1" w:name="_Hlk44682114"/>
      <w:r w:rsidR="00955330" w:rsidRPr="003D0EAA">
        <w:t>l</w:t>
      </w:r>
      <w:r w:rsidR="003804B7" w:rsidRPr="003D0EAA">
        <w:t>a structure</w:t>
      </w:r>
      <w:r w:rsidR="007A48DA" w:rsidRPr="003D0EAA">
        <w:t xml:space="preserve"> </w:t>
      </w:r>
      <w:r w:rsidR="00955330" w:rsidRPr="003D0EAA">
        <w:t>d’accueil.</w:t>
      </w:r>
      <w:bookmarkEnd w:id="1"/>
    </w:p>
    <w:p w14:paraId="49A3C479" w14:textId="0F3F7966" w:rsidR="007A48DA" w:rsidRPr="003D0EAA" w:rsidRDefault="007A48DA" w:rsidP="003D0EAA">
      <w:pPr>
        <w:jc w:val="both"/>
        <w:rPr>
          <w:i/>
          <w:iCs/>
          <w:sz w:val="20"/>
          <w:szCs w:val="20"/>
        </w:rPr>
      </w:pPr>
      <w:r w:rsidRPr="003D0EAA">
        <w:rPr>
          <w:i/>
          <w:iCs/>
          <w:sz w:val="20"/>
          <w:szCs w:val="20"/>
        </w:rPr>
        <w:t xml:space="preserve">Le </w:t>
      </w:r>
      <w:r w:rsidR="003D0EAA">
        <w:rPr>
          <w:i/>
          <w:iCs/>
          <w:sz w:val="20"/>
          <w:szCs w:val="20"/>
        </w:rPr>
        <w:t>« </w:t>
      </w:r>
      <w:r w:rsidRPr="003D0EAA">
        <w:rPr>
          <w:i/>
          <w:iCs/>
          <w:sz w:val="20"/>
          <w:szCs w:val="20"/>
        </w:rPr>
        <w:t>protocole national de déconfinement pour les entreprises pour assurer la sécurité et la santé des salariés</w:t>
      </w:r>
      <w:r w:rsidR="003D0EAA">
        <w:rPr>
          <w:i/>
          <w:iCs/>
          <w:sz w:val="20"/>
          <w:szCs w:val="20"/>
        </w:rPr>
        <w:t> »</w:t>
      </w:r>
      <w:r w:rsidRPr="003D0EAA">
        <w:rPr>
          <w:i/>
          <w:iCs/>
          <w:sz w:val="20"/>
          <w:szCs w:val="20"/>
        </w:rPr>
        <w:t xml:space="preserve"> est disponible sur le portail du Ministère du Travail</w:t>
      </w:r>
      <w:r w:rsidR="00B43858" w:rsidRPr="003D0EAA">
        <w:rPr>
          <w:i/>
          <w:iCs/>
          <w:sz w:val="20"/>
          <w:szCs w:val="20"/>
        </w:rPr>
        <w:t xml:space="preserve"> : </w:t>
      </w:r>
      <w:r w:rsidRPr="003D0EAA">
        <w:rPr>
          <w:i/>
          <w:iCs/>
          <w:sz w:val="20"/>
          <w:szCs w:val="20"/>
        </w:rPr>
        <w:t>Accueil &gt;Le ministère en action &gt;Coronavirus – COVID-19 &gt; Conditions de reprise et relance de l’activité &gt; Protocole national de déconfinement pour les entreprises pour assurer la sécurité et la santé des salariés</w:t>
      </w:r>
      <w:r w:rsidR="00B43858" w:rsidRPr="003D0EAA">
        <w:rPr>
          <w:i/>
          <w:iCs/>
          <w:sz w:val="20"/>
          <w:szCs w:val="20"/>
        </w:rPr>
        <w:t> :</w:t>
      </w:r>
      <w:r w:rsidR="00B43858" w:rsidRPr="003D0EAA">
        <w:rPr>
          <w:sz w:val="20"/>
          <w:szCs w:val="20"/>
        </w:rPr>
        <w:t xml:space="preserve"> </w:t>
      </w:r>
      <w:hyperlink r:id="rId5" w:history="1">
        <w:r w:rsidR="00B43858" w:rsidRPr="003D0EAA">
          <w:rPr>
            <w:rStyle w:val="Lienhypertexte"/>
            <w:i/>
            <w:iCs/>
            <w:sz w:val="20"/>
            <w:szCs w:val="20"/>
          </w:rPr>
          <w:t>https://travail-emploi.gouv.fr/le-ministere-en-action/coronavirus-covid-19/conditions-de-reprise-et-relance-de-l-activite/article/protocole-national-de-deconfinement-pour-les-entreprises-pour-assurer-la</w:t>
        </w:r>
      </w:hyperlink>
      <w:r w:rsidR="00B43858" w:rsidRPr="003D0EAA">
        <w:rPr>
          <w:i/>
          <w:iCs/>
          <w:sz w:val="20"/>
          <w:szCs w:val="20"/>
        </w:rPr>
        <w:t xml:space="preserve"> </w:t>
      </w:r>
    </w:p>
    <w:p w14:paraId="2AB5247C" w14:textId="2CEA9435" w:rsidR="007A48DA" w:rsidRDefault="007A48DA" w:rsidP="003D0EAA">
      <w:pPr>
        <w:jc w:val="both"/>
        <w:rPr>
          <w:i/>
          <w:iCs/>
        </w:rPr>
      </w:pPr>
    </w:p>
    <w:p w14:paraId="3E447B89" w14:textId="77777777" w:rsidR="003D0EAA" w:rsidRPr="003D0EAA" w:rsidRDefault="003D0EAA" w:rsidP="003D0EAA">
      <w:pPr>
        <w:jc w:val="both"/>
        <w:rPr>
          <w:i/>
          <w:iCs/>
        </w:rPr>
      </w:pPr>
    </w:p>
    <w:p w14:paraId="6DA1F45D" w14:textId="2AAA0EA8" w:rsidR="0083048B" w:rsidRPr="003D0EAA" w:rsidRDefault="004A77FD" w:rsidP="003D0EAA">
      <w:pPr>
        <w:pStyle w:val="Default"/>
        <w:rPr>
          <w:rFonts w:ascii="Times New Roman" w:hAnsi="Times New Roman" w:cs="Times New Roman"/>
        </w:rPr>
      </w:pPr>
      <w:r w:rsidRPr="003D0EAA">
        <w:rPr>
          <w:rFonts w:ascii="Times New Roman" w:hAnsi="Times New Roman" w:cs="Times New Roman"/>
          <w:b/>
          <w:bCs/>
          <w:u w:val="single"/>
        </w:rPr>
        <w:t>Le jeune s’engage</w:t>
      </w:r>
      <w:r w:rsidR="0083048B" w:rsidRPr="003D0EAA">
        <w:rPr>
          <w:rFonts w:ascii="Times New Roman" w:hAnsi="Times New Roman" w:cs="Times New Roman"/>
          <w:b/>
          <w:bCs/>
          <w:u w:val="single"/>
        </w:rPr>
        <w:t xml:space="preserve"> </w:t>
      </w:r>
      <w:r w:rsidR="0083048B" w:rsidRPr="003D0EAA">
        <w:rPr>
          <w:rFonts w:ascii="Times New Roman" w:hAnsi="Times New Roman" w:cs="Times New Roman"/>
        </w:rPr>
        <w:t>:</w:t>
      </w:r>
    </w:p>
    <w:p w14:paraId="2759E581" w14:textId="2A1F89A6" w:rsidR="0083048B" w:rsidRPr="003D0EAA" w:rsidRDefault="0083048B" w:rsidP="003D0EAA">
      <w:pPr>
        <w:pStyle w:val="Default"/>
        <w:rPr>
          <w:rFonts w:ascii="Times New Roman" w:hAnsi="Times New Roman" w:cs="Times New Roman"/>
        </w:rPr>
      </w:pPr>
      <w:r w:rsidRPr="003D0EAA">
        <w:rPr>
          <w:rFonts w:ascii="Times New Roman" w:hAnsi="Times New Roman" w:cs="Times New Roman"/>
        </w:rPr>
        <w:t xml:space="preserve">- à </w:t>
      </w:r>
      <w:r w:rsidR="004A77FD" w:rsidRPr="003D0EAA">
        <w:rPr>
          <w:rFonts w:ascii="Times New Roman" w:hAnsi="Times New Roman" w:cs="Times New Roman"/>
        </w:rPr>
        <w:t xml:space="preserve">prendre connaissance des mesures sanitaires imposées par le plan de déconfinement </w:t>
      </w:r>
      <w:r w:rsidR="003804B7" w:rsidRPr="003D0EAA">
        <w:rPr>
          <w:rFonts w:ascii="Times New Roman" w:hAnsi="Times New Roman" w:cs="Times New Roman"/>
        </w:rPr>
        <w:t>de la structure d’accueil</w:t>
      </w:r>
      <w:r w:rsidR="00590304">
        <w:rPr>
          <w:rFonts w:ascii="Times New Roman" w:hAnsi="Times New Roman" w:cs="Times New Roman"/>
        </w:rPr>
        <w:t xml:space="preserve"> </w:t>
      </w:r>
      <w:r w:rsidR="00590304" w:rsidRPr="003D0EAA">
        <w:rPr>
          <w:rFonts w:ascii="Times New Roman" w:hAnsi="Times New Roman" w:cs="Times New Roman"/>
        </w:rPr>
        <w:t xml:space="preserve">élaboré dans le strict respect du </w:t>
      </w:r>
      <w:hyperlink r:id="rId6" w:history="1">
        <w:r w:rsidR="00590304" w:rsidRPr="003D0EAA">
          <w:rPr>
            <w:rStyle w:val="Lienhypertexte"/>
            <w:rFonts w:ascii="Times New Roman" w:hAnsi="Times New Roman"/>
          </w:rPr>
          <w:t xml:space="preserve">protocole national </w:t>
        </w:r>
        <w:r w:rsidR="00590304" w:rsidRPr="003D0EAA">
          <w:rPr>
            <w:rStyle w:val="Lienhypertexte"/>
            <w:rFonts w:ascii="Times New Roman" w:hAnsi="Times New Roman"/>
          </w:rPr>
          <w:t>d</w:t>
        </w:r>
        <w:r w:rsidR="00590304" w:rsidRPr="003D0EAA">
          <w:rPr>
            <w:rStyle w:val="Lienhypertexte"/>
            <w:rFonts w:ascii="Times New Roman" w:hAnsi="Times New Roman"/>
          </w:rPr>
          <w:t>e déconfinement</w:t>
        </w:r>
      </w:hyperlink>
      <w:r w:rsidRPr="003D0EAA">
        <w:rPr>
          <w:rFonts w:ascii="Times New Roman" w:hAnsi="Times New Roman" w:cs="Times New Roman"/>
        </w:rPr>
        <w:t>,</w:t>
      </w:r>
    </w:p>
    <w:p w14:paraId="521DB17E" w14:textId="738FA34D" w:rsidR="004A77FD" w:rsidRPr="003D0EAA" w:rsidRDefault="0083048B" w:rsidP="003D0EAA">
      <w:pPr>
        <w:pStyle w:val="Default"/>
        <w:rPr>
          <w:rFonts w:ascii="Times New Roman" w:hAnsi="Times New Roman" w:cs="Times New Roman"/>
        </w:rPr>
      </w:pPr>
      <w:r w:rsidRPr="003D0EAA">
        <w:rPr>
          <w:rFonts w:ascii="Times New Roman" w:hAnsi="Times New Roman" w:cs="Times New Roman"/>
        </w:rPr>
        <w:t>-</w:t>
      </w:r>
      <w:r w:rsidR="004A77FD" w:rsidRPr="003D0EAA">
        <w:rPr>
          <w:rFonts w:ascii="Times New Roman" w:hAnsi="Times New Roman" w:cs="Times New Roman"/>
        </w:rPr>
        <w:t xml:space="preserve"> </w:t>
      </w:r>
      <w:r w:rsidRPr="003D0EAA">
        <w:rPr>
          <w:rFonts w:ascii="Times New Roman" w:hAnsi="Times New Roman" w:cs="Times New Roman"/>
        </w:rPr>
        <w:t xml:space="preserve">à </w:t>
      </w:r>
      <w:r w:rsidR="004A77FD" w:rsidRPr="003D0EAA">
        <w:rPr>
          <w:rFonts w:ascii="Times New Roman" w:hAnsi="Times New Roman" w:cs="Times New Roman"/>
        </w:rPr>
        <w:t>se conformer à toute instruction qu’il recevrait en matière de sécurité, d’hygiène ou de santé, de la part de</w:t>
      </w:r>
      <w:r w:rsidR="003804B7" w:rsidRPr="003D0EAA">
        <w:rPr>
          <w:rFonts w:ascii="Times New Roman" w:hAnsi="Times New Roman" w:cs="Times New Roman"/>
        </w:rPr>
        <w:t xml:space="preserve"> la structure d’accueil.</w:t>
      </w:r>
    </w:p>
    <w:p w14:paraId="582EFE0C" w14:textId="64441F25" w:rsidR="004A77FD" w:rsidRDefault="004A77FD" w:rsidP="003D0EAA">
      <w:pPr>
        <w:pStyle w:val="Default"/>
        <w:rPr>
          <w:rFonts w:ascii="Times New Roman" w:hAnsi="Times New Roman" w:cs="Times New Roman"/>
        </w:rPr>
      </w:pPr>
    </w:p>
    <w:p w14:paraId="246BA942" w14:textId="77777777" w:rsidR="003D0EAA" w:rsidRPr="003D0EAA" w:rsidRDefault="003D0EAA" w:rsidP="003D0EAA">
      <w:pPr>
        <w:pStyle w:val="Default"/>
        <w:rPr>
          <w:rFonts w:ascii="Times New Roman" w:hAnsi="Times New Roman" w:cs="Times New Roman"/>
        </w:rPr>
      </w:pPr>
    </w:p>
    <w:p w14:paraId="1DD4F2F2" w14:textId="37EA3F90" w:rsidR="004A77FD" w:rsidRPr="003D0EAA" w:rsidRDefault="00F95944" w:rsidP="003D0EAA">
      <w:pPr>
        <w:pStyle w:val="Default"/>
        <w:rPr>
          <w:rFonts w:ascii="Times New Roman" w:hAnsi="Times New Roman" w:cs="Times New Roman"/>
        </w:rPr>
      </w:pPr>
      <w:r w:rsidRPr="003D0EAA">
        <w:rPr>
          <w:rFonts w:ascii="Times New Roman" w:hAnsi="Times New Roman" w:cs="Times New Roman"/>
          <w:b/>
          <w:bCs/>
          <w:u w:val="single"/>
        </w:rPr>
        <w:t>La structure</w:t>
      </w:r>
      <w:r w:rsidR="004A77FD" w:rsidRPr="003D0EAA">
        <w:rPr>
          <w:rFonts w:ascii="Times New Roman" w:hAnsi="Times New Roman" w:cs="Times New Roman"/>
          <w:b/>
          <w:bCs/>
          <w:u w:val="single"/>
        </w:rPr>
        <w:t xml:space="preserve"> d’accueil</w:t>
      </w:r>
      <w:r w:rsidR="0083048B" w:rsidRPr="003D0EAA">
        <w:rPr>
          <w:rFonts w:ascii="Times New Roman" w:hAnsi="Times New Roman" w:cs="Times New Roman"/>
          <w:b/>
          <w:bCs/>
          <w:u w:val="single"/>
        </w:rPr>
        <w:t> </w:t>
      </w:r>
      <w:r w:rsidR="0083048B" w:rsidRPr="003D0EAA">
        <w:rPr>
          <w:rFonts w:ascii="Times New Roman" w:hAnsi="Times New Roman" w:cs="Times New Roman"/>
        </w:rPr>
        <w:t>s</w:t>
      </w:r>
      <w:r w:rsidR="004A77FD" w:rsidRPr="003D0EAA">
        <w:rPr>
          <w:rFonts w:ascii="Times New Roman" w:hAnsi="Times New Roman" w:cs="Times New Roman"/>
        </w:rPr>
        <w:t xml:space="preserve">’engage à informer et </w:t>
      </w:r>
      <w:r w:rsidR="0083048B" w:rsidRPr="003D0EAA">
        <w:rPr>
          <w:rFonts w:ascii="Times New Roman" w:hAnsi="Times New Roman" w:cs="Times New Roman"/>
        </w:rPr>
        <w:t xml:space="preserve">à </w:t>
      </w:r>
      <w:r w:rsidR="004A77FD" w:rsidRPr="003D0EAA">
        <w:rPr>
          <w:rFonts w:ascii="Times New Roman" w:hAnsi="Times New Roman" w:cs="Times New Roman"/>
        </w:rPr>
        <w:t>mettre à disposition du jeune</w:t>
      </w:r>
      <w:r w:rsidR="003D0EAA">
        <w:rPr>
          <w:rFonts w:ascii="Times New Roman" w:hAnsi="Times New Roman" w:cs="Times New Roman"/>
        </w:rPr>
        <w:t>,</w:t>
      </w:r>
      <w:r w:rsidR="004A77FD" w:rsidRPr="003D0EAA">
        <w:rPr>
          <w:rFonts w:ascii="Times New Roman" w:hAnsi="Times New Roman" w:cs="Times New Roman"/>
        </w:rPr>
        <w:t> par tout moyen</w:t>
      </w:r>
      <w:r w:rsidR="003D0EAA">
        <w:rPr>
          <w:rFonts w:ascii="Times New Roman" w:hAnsi="Times New Roman" w:cs="Times New Roman"/>
        </w:rPr>
        <w:t>,</w:t>
      </w:r>
      <w:r w:rsidR="004A77FD" w:rsidRPr="003D0EAA">
        <w:rPr>
          <w:rFonts w:ascii="Times New Roman" w:hAnsi="Times New Roman" w:cs="Times New Roman"/>
        </w:rPr>
        <w:t xml:space="preserve"> les mesures sanitaires </w:t>
      </w:r>
      <w:r w:rsidR="0083048B" w:rsidRPr="003D0EAA">
        <w:rPr>
          <w:rFonts w:ascii="Times New Roman" w:hAnsi="Times New Roman" w:cs="Times New Roman"/>
        </w:rPr>
        <w:t>i</w:t>
      </w:r>
      <w:r w:rsidR="004A77FD" w:rsidRPr="003D0EAA">
        <w:rPr>
          <w:rFonts w:ascii="Times New Roman" w:hAnsi="Times New Roman" w:cs="Times New Roman"/>
        </w:rPr>
        <w:t xml:space="preserve">mposées </w:t>
      </w:r>
      <w:r w:rsidR="0083048B" w:rsidRPr="003D0EAA">
        <w:rPr>
          <w:rFonts w:ascii="Times New Roman" w:hAnsi="Times New Roman" w:cs="Times New Roman"/>
        </w:rPr>
        <w:t xml:space="preserve">au jeune </w:t>
      </w:r>
      <w:r w:rsidR="004A77FD" w:rsidRPr="003D0EAA">
        <w:rPr>
          <w:rFonts w:ascii="Times New Roman" w:hAnsi="Times New Roman" w:cs="Times New Roman"/>
        </w:rPr>
        <w:t xml:space="preserve">par </w:t>
      </w:r>
      <w:r w:rsidR="0083048B" w:rsidRPr="003D0EAA">
        <w:rPr>
          <w:rFonts w:ascii="Times New Roman" w:hAnsi="Times New Roman" w:cs="Times New Roman"/>
        </w:rPr>
        <w:t xml:space="preserve">son </w:t>
      </w:r>
      <w:r w:rsidR="004A77FD" w:rsidRPr="003D0EAA">
        <w:rPr>
          <w:rFonts w:ascii="Times New Roman" w:hAnsi="Times New Roman" w:cs="Times New Roman"/>
        </w:rPr>
        <w:t>plan de déconfinement</w:t>
      </w:r>
      <w:r w:rsidR="0083048B" w:rsidRPr="003D0EAA">
        <w:rPr>
          <w:rFonts w:ascii="Times New Roman" w:hAnsi="Times New Roman" w:cs="Times New Roman"/>
        </w:rPr>
        <w:t xml:space="preserve"> élaboré dans le strict respect du </w:t>
      </w:r>
      <w:hyperlink r:id="rId7" w:history="1">
        <w:r w:rsidR="0083048B" w:rsidRPr="003D0EAA">
          <w:rPr>
            <w:rStyle w:val="Lienhypertexte"/>
            <w:rFonts w:ascii="Times New Roman" w:hAnsi="Times New Roman"/>
          </w:rPr>
          <w:t>protocole national de déconfinement</w:t>
        </w:r>
      </w:hyperlink>
      <w:r w:rsidR="003804B7" w:rsidRPr="003D0EAA">
        <w:rPr>
          <w:rFonts w:ascii="Times New Roman" w:hAnsi="Times New Roman" w:cs="Times New Roman"/>
        </w:rPr>
        <w:t>.</w:t>
      </w:r>
    </w:p>
    <w:p w14:paraId="0D78E690" w14:textId="51490225" w:rsidR="004A77FD" w:rsidRDefault="004A77FD" w:rsidP="003D0EAA">
      <w:pPr>
        <w:jc w:val="both"/>
        <w:rPr>
          <w:b/>
          <w:bCs/>
          <w:u w:val="single"/>
        </w:rPr>
      </w:pPr>
    </w:p>
    <w:p w14:paraId="78E435FB" w14:textId="77777777" w:rsidR="003D0EAA" w:rsidRPr="003D0EAA" w:rsidRDefault="003D0EAA" w:rsidP="003D0EAA">
      <w:pPr>
        <w:jc w:val="both"/>
        <w:rPr>
          <w:b/>
          <w:bCs/>
          <w:u w:val="single"/>
        </w:rPr>
      </w:pPr>
    </w:p>
    <w:p w14:paraId="768F45BC" w14:textId="3BEF026A" w:rsidR="00723453" w:rsidRDefault="0019656C" w:rsidP="003D0EAA">
      <w:pPr>
        <w:jc w:val="both"/>
      </w:pPr>
      <w:r w:rsidRPr="003D0EAA">
        <w:rPr>
          <w:b/>
          <w:bCs/>
          <w:u w:val="single"/>
        </w:rPr>
        <w:t>L</w:t>
      </w:r>
      <w:r w:rsidR="00C93745" w:rsidRPr="003D0EAA">
        <w:rPr>
          <w:b/>
          <w:bCs/>
          <w:u w:val="single"/>
        </w:rPr>
        <w:t>’organisme consulaire</w:t>
      </w:r>
      <w:r w:rsidR="00723453" w:rsidRPr="003D0EAA">
        <w:t xml:space="preserve"> se réserve l</w:t>
      </w:r>
      <w:r w:rsidR="00C93745" w:rsidRPr="003D0EAA">
        <w:t>a poss</w:t>
      </w:r>
      <w:r w:rsidR="002604C8" w:rsidRPr="003D0EAA">
        <w:t>i</w:t>
      </w:r>
      <w:r w:rsidR="00C93745" w:rsidRPr="003D0EAA">
        <w:t>bilité</w:t>
      </w:r>
      <w:r w:rsidR="00723453" w:rsidRPr="003D0EAA">
        <w:t xml:space="preserve"> </w:t>
      </w:r>
      <w:r w:rsidR="007A48DA" w:rsidRPr="003D0EAA">
        <w:t>de</w:t>
      </w:r>
      <w:r w:rsidR="002604C8" w:rsidRPr="003D0EAA">
        <w:t xml:space="preserve"> suspendre son visa </w:t>
      </w:r>
      <w:r w:rsidR="003D0EAA" w:rsidRPr="003D0EAA">
        <w:t>des conventions relatives aux périodes</w:t>
      </w:r>
      <w:r w:rsidR="00F2609D">
        <w:t xml:space="preserve"> </w:t>
      </w:r>
      <w:r w:rsidR="003D0EAA" w:rsidRPr="003D0EAA">
        <w:t xml:space="preserve">d'observation en milieu professionnel, </w:t>
      </w:r>
      <w:r w:rsidR="002604C8" w:rsidRPr="003D0EAA">
        <w:t>en raison des évolutions de la crise sanitaire et/ou des consignes gouvernementales</w:t>
      </w:r>
      <w:r w:rsidRPr="003D0EAA">
        <w:t>, dans l’intérêt supérieur de la santé publique et aux seules fins de contribuer à lutter contre la propagation de l’épidémie de covid-19.</w:t>
      </w:r>
    </w:p>
    <w:p w14:paraId="5B3C6D47" w14:textId="77777777" w:rsidR="00EE61B2" w:rsidRPr="003D0EAA" w:rsidRDefault="00EE61B2" w:rsidP="003D0EAA">
      <w:pPr>
        <w:jc w:val="both"/>
      </w:pPr>
    </w:p>
    <w:p w14:paraId="5AEA3F6D" w14:textId="77777777" w:rsidR="00413966" w:rsidRPr="003D0EAA" w:rsidRDefault="00413966" w:rsidP="003D0EAA">
      <w:pPr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06"/>
        <w:gridCol w:w="4506"/>
      </w:tblGrid>
      <w:tr w:rsidR="00413966" w:rsidRPr="003D0EAA" w14:paraId="01DB2745" w14:textId="77777777" w:rsidTr="00485F65">
        <w:trPr>
          <w:trHeight w:val="2054"/>
          <w:jc w:val="center"/>
        </w:trPr>
        <w:tc>
          <w:tcPr>
            <w:tcW w:w="4506" w:type="dxa"/>
          </w:tcPr>
          <w:p w14:paraId="572FCE42" w14:textId="40DD394B" w:rsidR="00413966" w:rsidRPr="003D0EAA" w:rsidRDefault="00885263" w:rsidP="003D0EAA">
            <w:pPr>
              <w:jc w:val="both"/>
              <w:rPr>
                <w:i/>
                <w:iCs/>
              </w:rPr>
            </w:pPr>
            <w:r w:rsidRPr="003D0EAA">
              <w:rPr>
                <w:i/>
                <w:iCs/>
              </w:rPr>
              <w:t>J</w:t>
            </w:r>
            <w:r w:rsidR="00413966" w:rsidRPr="003D0EAA">
              <w:rPr>
                <w:i/>
                <w:iCs/>
              </w:rPr>
              <w:t>eune</w:t>
            </w:r>
          </w:p>
          <w:p w14:paraId="76F93891" w14:textId="00A864CD" w:rsidR="00413966" w:rsidRPr="003D0EAA" w:rsidRDefault="00413966" w:rsidP="003D0EAA">
            <w:pPr>
              <w:jc w:val="both"/>
            </w:pPr>
            <w:r w:rsidRPr="003D0EAA">
              <w:t>Fait à</w:t>
            </w:r>
          </w:p>
          <w:p w14:paraId="4A4CD586" w14:textId="2FB3551F" w:rsidR="00413966" w:rsidRPr="003D0EAA" w:rsidRDefault="00413966" w:rsidP="003D0EAA">
            <w:pPr>
              <w:jc w:val="both"/>
            </w:pPr>
            <w:r w:rsidRPr="003D0EAA">
              <w:t>Le</w:t>
            </w:r>
          </w:p>
          <w:p w14:paraId="7CFDC404" w14:textId="77777777" w:rsidR="00413966" w:rsidRPr="003D0EAA" w:rsidRDefault="00413966" w:rsidP="003D0EAA">
            <w:pPr>
              <w:jc w:val="both"/>
            </w:pPr>
            <w:r w:rsidRPr="003D0EAA">
              <w:t>Nom et signature</w:t>
            </w:r>
          </w:p>
          <w:p w14:paraId="262142E1" w14:textId="77777777" w:rsidR="00D96520" w:rsidRPr="003D0EAA" w:rsidRDefault="00D96520" w:rsidP="003D0EAA">
            <w:pPr>
              <w:jc w:val="both"/>
            </w:pPr>
          </w:p>
          <w:p w14:paraId="1F0EAE17" w14:textId="383935A7" w:rsidR="00D96520" w:rsidRDefault="00D96520" w:rsidP="003D0EAA">
            <w:pPr>
              <w:jc w:val="both"/>
            </w:pPr>
          </w:p>
          <w:p w14:paraId="05CC20FD" w14:textId="77777777" w:rsidR="00EE61B2" w:rsidRPr="003D0EAA" w:rsidRDefault="00EE61B2" w:rsidP="003D0EAA">
            <w:pPr>
              <w:jc w:val="both"/>
            </w:pPr>
          </w:p>
          <w:p w14:paraId="0EFDCE0F" w14:textId="650F8282" w:rsidR="00D96520" w:rsidRPr="003D0EAA" w:rsidRDefault="00D96520" w:rsidP="003D0EAA">
            <w:pPr>
              <w:jc w:val="both"/>
            </w:pPr>
          </w:p>
        </w:tc>
        <w:tc>
          <w:tcPr>
            <w:tcW w:w="4506" w:type="dxa"/>
          </w:tcPr>
          <w:p w14:paraId="531ABFF3" w14:textId="7B1C7687" w:rsidR="00413966" w:rsidRPr="003D0EAA" w:rsidRDefault="00413966" w:rsidP="003D0EAA">
            <w:pPr>
              <w:jc w:val="both"/>
              <w:rPr>
                <w:i/>
                <w:iCs/>
              </w:rPr>
            </w:pPr>
            <w:r w:rsidRPr="003D0EAA">
              <w:rPr>
                <w:i/>
                <w:iCs/>
              </w:rPr>
              <w:t>Représentant légal</w:t>
            </w:r>
          </w:p>
          <w:p w14:paraId="7D8638E6" w14:textId="77777777" w:rsidR="00413966" w:rsidRPr="003D0EAA" w:rsidRDefault="00413966" w:rsidP="003D0EAA">
            <w:pPr>
              <w:jc w:val="both"/>
            </w:pPr>
            <w:r w:rsidRPr="003D0EAA">
              <w:t>Fait à</w:t>
            </w:r>
          </w:p>
          <w:p w14:paraId="2141BBC1" w14:textId="77777777" w:rsidR="00413966" w:rsidRPr="003D0EAA" w:rsidRDefault="00413966" w:rsidP="003D0EAA">
            <w:pPr>
              <w:jc w:val="both"/>
            </w:pPr>
            <w:r w:rsidRPr="003D0EAA">
              <w:t>Le</w:t>
            </w:r>
          </w:p>
          <w:p w14:paraId="39D6D5F7" w14:textId="71CC99AD" w:rsidR="00413966" w:rsidRPr="003D0EAA" w:rsidRDefault="00413966" w:rsidP="003D0EAA">
            <w:pPr>
              <w:jc w:val="both"/>
            </w:pPr>
            <w:r w:rsidRPr="003D0EAA">
              <w:t>Nom et signature</w:t>
            </w:r>
          </w:p>
        </w:tc>
      </w:tr>
      <w:tr w:rsidR="00413966" w:rsidRPr="003D0EAA" w14:paraId="10F82C66" w14:textId="77777777" w:rsidTr="00485F65">
        <w:trPr>
          <w:trHeight w:val="2054"/>
          <w:jc w:val="center"/>
        </w:trPr>
        <w:tc>
          <w:tcPr>
            <w:tcW w:w="4506" w:type="dxa"/>
          </w:tcPr>
          <w:p w14:paraId="26C93674" w14:textId="67E258FB" w:rsidR="00413966" w:rsidRPr="003D0EAA" w:rsidRDefault="003048F8" w:rsidP="003D0EAA">
            <w:pPr>
              <w:jc w:val="both"/>
              <w:rPr>
                <w:i/>
                <w:iCs/>
              </w:rPr>
            </w:pPr>
            <w:r w:rsidRPr="003D0EAA">
              <w:rPr>
                <w:i/>
                <w:iCs/>
              </w:rPr>
              <w:t>Organisme consulaire</w:t>
            </w:r>
          </w:p>
          <w:p w14:paraId="502530E4" w14:textId="6F0ED333" w:rsidR="00413966" w:rsidRPr="003D0EAA" w:rsidRDefault="00413966" w:rsidP="003D0EAA">
            <w:pPr>
              <w:jc w:val="both"/>
            </w:pPr>
            <w:r w:rsidRPr="003D0EAA">
              <w:t>Fait à</w:t>
            </w:r>
          </w:p>
          <w:p w14:paraId="3DD184C7" w14:textId="77777777" w:rsidR="00413966" w:rsidRPr="003D0EAA" w:rsidRDefault="00413966" w:rsidP="003D0EAA">
            <w:pPr>
              <w:jc w:val="both"/>
            </w:pPr>
            <w:r w:rsidRPr="003D0EAA">
              <w:t>Le</w:t>
            </w:r>
          </w:p>
          <w:p w14:paraId="6070ACF4" w14:textId="77777777" w:rsidR="00413966" w:rsidRPr="003D0EAA" w:rsidRDefault="00413966" w:rsidP="003D0EAA">
            <w:pPr>
              <w:jc w:val="both"/>
            </w:pPr>
            <w:r w:rsidRPr="003D0EAA">
              <w:t>Nom et signature</w:t>
            </w:r>
          </w:p>
          <w:p w14:paraId="11833D58" w14:textId="77777777" w:rsidR="00D96520" w:rsidRPr="003D0EAA" w:rsidRDefault="00D96520" w:rsidP="003D0EAA">
            <w:pPr>
              <w:jc w:val="both"/>
            </w:pPr>
          </w:p>
          <w:p w14:paraId="73E090D9" w14:textId="77777777" w:rsidR="00D96520" w:rsidRPr="003D0EAA" w:rsidRDefault="00D96520" w:rsidP="003D0EAA">
            <w:pPr>
              <w:jc w:val="both"/>
            </w:pPr>
          </w:p>
          <w:p w14:paraId="7110965C" w14:textId="77777777" w:rsidR="00D96520" w:rsidRPr="003D0EAA" w:rsidRDefault="00D96520" w:rsidP="003D0EAA">
            <w:pPr>
              <w:jc w:val="both"/>
            </w:pPr>
          </w:p>
          <w:p w14:paraId="4F7E40EE" w14:textId="0921CF0B" w:rsidR="00D96520" w:rsidRPr="003D0EAA" w:rsidRDefault="00D96520" w:rsidP="003D0EAA">
            <w:pPr>
              <w:jc w:val="both"/>
            </w:pPr>
          </w:p>
        </w:tc>
        <w:tc>
          <w:tcPr>
            <w:tcW w:w="4506" w:type="dxa"/>
          </w:tcPr>
          <w:p w14:paraId="625EBDC2" w14:textId="558E2743" w:rsidR="00413966" w:rsidRPr="003D0EAA" w:rsidRDefault="00413966" w:rsidP="003D0EAA">
            <w:pPr>
              <w:jc w:val="both"/>
              <w:rPr>
                <w:i/>
                <w:iCs/>
              </w:rPr>
            </w:pPr>
            <w:r w:rsidRPr="003D0EAA">
              <w:rPr>
                <w:i/>
                <w:iCs/>
              </w:rPr>
              <w:t>Structure d’accueil</w:t>
            </w:r>
          </w:p>
          <w:p w14:paraId="022354A2" w14:textId="5F1276A7" w:rsidR="00413966" w:rsidRPr="003D0EAA" w:rsidRDefault="00413966" w:rsidP="003D0EAA">
            <w:pPr>
              <w:jc w:val="both"/>
            </w:pPr>
            <w:r w:rsidRPr="003D0EAA">
              <w:t>Fait à</w:t>
            </w:r>
          </w:p>
          <w:p w14:paraId="20727689" w14:textId="77777777" w:rsidR="00413966" w:rsidRPr="003D0EAA" w:rsidRDefault="00413966" w:rsidP="003D0EAA">
            <w:pPr>
              <w:jc w:val="both"/>
            </w:pPr>
            <w:r w:rsidRPr="003D0EAA">
              <w:t>Le</w:t>
            </w:r>
          </w:p>
          <w:p w14:paraId="398DD383" w14:textId="623A3BA3" w:rsidR="00413966" w:rsidRPr="003D0EAA" w:rsidRDefault="00413966" w:rsidP="003D0EAA">
            <w:pPr>
              <w:jc w:val="both"/>
            </w:pPr>
            <w:r w:rsidRPr="003D0EAA">
              <w:t>Nom et signature</w:t>
            </w:r>
          </w:p>
        </w:tc>
      </w:tr>
    </w:tbl>
    <w:p w14:paraId="4430213E" w14:textId="77777777" w:rsidR="006D7906" w:rsidRPr="003D0EAA" w:rsidRDefault="006D7906" w:rsidP="00485F65"/>
    <w:sectPr w:rsidR="006D7906" w:rsidRPr="003D0EAA" w:rsidSect="003D0EA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30"/>
    <w:rsid w:val="0019656C"/>
    <w:rsid w:val="002604C8"/>
    <w:rsid w:val="003048F8"/>
    <w:rsid w:val="003804B7"/>
    <w:rsid w:val="003D0EAA"/>
    <w:rsid w:val="003E2BC1"/>
    <w:rsid w:val="00413966"/>
    <w:rsid w:val="00485F65"/>
    <w:rsid w:val="004A77FD"/>
    <w:rsid w:val="004C78FD"/>
    <w:rsid w:val="00590304"/>
    <w:rsid w:val="00682AD6"/>
    <w:rsid w:val="006D7906"/>
    <w:rsid w:val="00723453"/>
    <w:rsid w:val="00773F67"/>
    <w:rsid w:val="007A48DA"/>
    <w:rsid w:val="0083048B"/>
    <w:rsid w:val="00885263"/>
    <w:rsid w:val="00955330"/>
    <w:rsid w:val="00992D3F"/>
    <w:rsid w:val="00A7238C"/>
    <w:rsid w:val="00B43858"/>
    <w:rsid w:val="00C473B6"/>
    <w:rsid w:val="00C93745"/>
    <w:rsid w:val="00CA270E"/>
    <w:rsid w:val="00CB281F"/>
    <w:rsid w:val="00D96520"/>
    <w:rsid w:val="00EE61B2"/>
    <w:rsid w:val="00F2609D"/>
    <w:rsid w:val="00F70A0D"/>
    <w:rsid w:val="00F9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8216"/>
  <w15:chartTrackingRefBased/>
  <w15:docId w15:val="{E3C90BCA-40EB-479D-96A7-DC70FBFB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533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955330"/>
    <w:rPr>
      <w:rFonts w:cs="Times New Roman"/>
      <w:color w:val="0000FF"/>
      <w:u w:val="single"/>
    </w:rPr>
  </w:style>
  <w:style w:type="paragraph" w:customStyle="1" w:styleId="Default">
    <w:name w:val="Default"/>
    <w:rsid w:val="004A77F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959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59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594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59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594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59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944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41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4385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804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vail-emploi.gouv.fr/le-ministere-en-action/coronavirus-covid-19/conditions-de-reprise-et-relance-de-l-activite/article/protocole-national-de-deconfinement-pour-les-entreprises-pour-assurer-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vail-emploi.gouv.fr/le-ministere-en-action/coronavirus-covid-19/conditions-de-reprise-et-relance-de-l-activite/article/protocole-national-de-deconfinement-pour-les-entreprises-pour-assurer-la" TargetMode="External"/><Relationship Id="rId5" Type="http://schemas.openxmlformats.org/officeDocument/2006/relationships/hyperlink" Target="https://travail-emploi.gouv.fr/le-ministere-en-action/coronavirus-covid-19/conditions-de-reprise-et-relance-de-l-activite/article/protocole-national-de-deconfinement-pour-les-entreprises-pour-assurer-la" TargetMode="External"/><Relationship Id="rId4" Type="http://schemas.openxmlformats.org/officeDocument/2006/relationships/hyperlink" Target="https://travail-emploi.gouv.fr/le-ministere-en-action/coronavirus-covid-19/conditions-de-reprise-et-relance-de-l-activite/article/protocole-national-de-deconfinement-pour-les-entreprises-pour-assurer-l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 Céline</dc:creator>
  <cp:keywords/>
  <dc:description/>
  <cp:lastModifiedBy>PETIT Céline</cp:lastModifiedBy>
  <cp:revision>7</cp:revision>
  <dcterms:created xsi:type="dcterms:W3CDTF">2020-07-03T16:15:00Z</dcterms:created>
  <dcterms:modified xsi:type="dcterms:W3CDTF">2020-07-10T05:55:00Z</dcterms:modified>
</cp:coreProperties>
</file>